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695D" w14:textId="29282CFE" w:rsidR="006970AA" w:rsidRDefault="00AC508C" w:rsidP="00AC50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08C">
        <w:rPr>
          <w:rFonts w:ascii="Times New Roman" w:hAnsi="Times New Roman" w:cs="Times New Roman"/>
          <w:b/>
          <w:bCs/>
          <w:sz w:val="28"/>
          <w:szCs w:val="28"/>
        </w:rPr>
        <w:t>REKLAMAČNÝ FORMULÁR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508C" w14:paraId="7C3F05AE" w14:textId="77777777" w:rsidTr="00AC508C">
        <w:tc>
          <w:tcPr>
            <w:tcW w:w="4531" w:type="dxa"/>
          </w:tcPr>
          <w:p w14:paraId="00A24383" w14:textId="77777777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objednávky:</w:t>
            </w:r>
          </w:p>
          <w:p w14:paraId="61456413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3E1D11C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58D8ED0E" w14:textId="77777777" w:rsidTr="00AC508C">
        <w:tc>
          <w:tcPr>
            <w:tcW w:w="4531" w:type="dxa"/>
          </w:tcPr>
          <w:p w14:paraId="18C9EBFC" w14:textId="55ADC90C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  <w:r w:rsidRPr="00AC508C">
              <w:rPr>
                <w:rFonts w:ascii="Times New Roman" w:hAnsi="Times New Roman" w:cs="Times New Roman"/>
                <w:b/>
                <w:bCs/>
              </w:rPr>
              <w:t>Identifikačné údaje Kupujúceho:</w:t>
            </w:r>
          </w:p>
        </w:tc>
        <w:tc>
          <w:tcPr>
            <w:tcW w:w="4531" w:type="dxa"/>
          </w:tcPr>
          <w:p w14:paraId="156EDB1F" w14:textId="77777777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4D5365C7" w14:textId="77777777" w:rsidTr="00AC508C">
        <w:tc>
          <w:tcPr>
            <w:tcW w:w="4531" w:type="dxa"/>
          </w:tcPr>
          <w:p w14:paraId="31173800" w14:textId="69297DCF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 priezvisko:</w:t>
            </w:r>
          </w:p>
        </w:tc>
        <w:tc>
          <w:tcPr>
            <w:tcW w:w="4531" w:type="dxa"/>
          </w:tcPr>
          <w:p w14:paraId="62CC2925" w14:textId="77777777" w:rsidR="00AC508C" w:rsidRP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4E66A8B0" w14:textId="77777777" w:rsidTr="00AC508C">
        <w:tc>
          <w:tcPr>
            <w:tcW w:w="4531" w:type="dxa"/>
          </w:tcPr>
          <w:p w14:paraId="150B2627" w14:textId="52BBE7A8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 xml:space="preserve">Adresa bydliska </w:t>
            </w:r>
            <w:r>
              <w:rPr>
                <w:rFonts w:ascii="Times New Roman" w:hAnsi="Times New Roman" w:cs="Times New Roman"/>
              </w:rPr>
              <w:t>(</w:t>
            </w:r>
            <w:r w:rsidRPr="00AC508C">
              <w:rPr>
                <w:rFonts w:ascii="Times New Roman" w:hAnsi="Times New Roman" w:cs="Times New Roman"/>
              </w:rPr>
              <w:t>ulica, číslo, mesto, PSČ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531" w:type="dxa"/>
          </w:tcPr>
          <w:p w14:paraId="3C90FCB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24C651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C36781" w14:textId="213B186D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393D84AB" w14:textId="77777777" w:rsidTr="00AC508C">
        <w:tc>
          <w:tcPr>
            <w:tcW w:w="4531" w:type="dxa"/>
          </w:tcPr>
          <w:p w14:paraId="53624632" w14:textId="615B8D49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e-mailová adresa:</w:t>
            </w:r>
          </w:p>
        </w:tc>
        <w:tc>
          <w:tcPr>
            <w:tcW w:w="4531" w:type="dxa"/>
          </w:tcPr>
          <w:p w14:paraId="7C2BD955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237469B8" w14:textId="77777777" w:rsidTr="00AC508C">
        <w:tc>
          <w:tcPr>
            <w:tcW w:w="4531" w:type="dxa"/>
          </w:tcPr>
          <w:p w14:paraId="08177874" w14:textId="2A79C056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Telefonický kontakt:</w:t>
            </w:r>
          </w:p>
        </w:tc>
        <w:tc>
          <w:tcPr>
            <w:tcW w:w="4531" w:type="dxa"/>
          </w:tcPr>
          <w:p w14:paraId="0774B5F0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5AEE00A6" w14:textId="77777777" w:rsidTr="00AC508C">
        <w:tc>
          <w:tcPr>
            <w:tcW w:w="4531" w:type="dxa"/>
          </w:tcPr>
          <w:p w14:paraId="44086DCB" w14:textId="458BDA84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4531" w:type="dxa"/>
          </w:tcPr>
          <w:p w14:paraId="1268D63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20E227D5" w14:textId="77777777" w:rsidTr="00AC508C">
        <w:tc>
          <w:tcPr>
            <w:tcW w:w="4531" w:type="dxa"/>
          </w:tcPr>
          <w:p w14:paraId="779BBAE4" w14:textId="46925558" w:rsidR="00AC508C" w:rsidRPr="00AC508C" w:rsidRDefault="00AC508C" w:rsidP="00AC508C">
            <w:pPr>
              <w:rPr>
                <w:rFonts w:ascii="Times New Roman" w:hAnsi="Times New Roman" w:cs="Times New Roman"/>
              </w:rPr>
            </w:pPr>
            <w:r w:rsidRPr="00AC508C">
              <w:rPr>
                <w:rFonts w:ascii="Times New Roman" w:hAnsi="Times New Roman" w:cs="Times New Roman"/>
              </w:rPr>
              <w:t>Číslo účtu vo forme IBAN:</w:t>
            </w:r>
          </w:p>
        </w:tc>
        <w:tc>
          <w:tcPr>
            <w:tcW w:w="4531" w:type="dxa"/>
          </w:tcPr>
          <w:p w14:paraId="2C5DADD2" w14:textId="77777777" w:rsidR="00AC508C" w:rsidRDefault="00AC508C" w:rsidP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6A9BE0" w14:textId="64D8FE85" w:rsidR="00AC508C" w:rsidRDefault="00AC508C">
      <w:pPr>
        <w:rPr>
          <w:rFonts w:ascii="Times New Roman" w:hAnsi="Times New Roman" w:cs="Times New Roman"/>
          <w:b/>
          <w:bCs/>
        </w:rPr>
      </w:pPr>
    </w:p>
    <w:p w14:paraId="73A92023" w14:textId="70DDEF15" w:rsidR="00AC508C" w:rsidRDefault="00AC50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Týmto u Vás reklamujem dole uvedený </w:t>
      </w:r>
      <w:r w:rsidR="008A1C43">
        <w:rPr>
          <w:rFonts w:ascii="Times New Roman" w:hAnsi="Times New Roman" w:cs="Times New Roman"/>
          <w:b/>
          <w:bCs/>
        </w:rPr>
        <w:t xml:space="preserve">Produkt </w:t>
      </w:r>
      <w:r>
        <w:rPr>
          <w:rFonts w:ascii="Times New Roman" w:hAnsi="Times New Roman" w:cs="Times New Roman"/>
          <w:b/>
          <w:bCs/>
        </w:rPr>
        <w:t>s</w:t>
      </w:r>
      <w:r w:rsidR="008A1C43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popisom vád.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508C" w14:paraId="4AAE25CB" w14:textId="77777777" w:rsidTr="00AC508C">
        <w:tc>
          <w:tcPr>
            <w:tcW w:w="4531" w:type="dxa"/>
          </w:tcPr>
          <w:p w14:paraId="4DCB9728" w14:textId="76ED26BE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Produkt som zakúpil dňa:</w:t>
            </w:r>
          </w:p>
        </w:tc>
        <w:tc>
          <w:tcPr>
            <w:tcW w:w="4531" w:type="dxa"/>
          </w:tcPr>
          <w:p w14:paraId="1672BC4A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3248152B" w14:textId="77777777" w:rsidTr="00AC508C">
        <w:tc>
          <w:tcPr>
            <w:tcW w:w="4531" w:type="dxa"/>
          </w:tcPr>
          <w:p w14:paraId="15ECBE75" w14:textId="3A7AFCDF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dokladu / faktúry:</w:t>
            </w:r>
          </w:p>
        </w:tc>
        <w:tc>
          <w:tcPr>
            <w:tcW w:w="4531" w:type="dxa"/>
          </w:tcPr>
          <w:p w14:paraId="36533C96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617C970C" w14:textId="77777777" w:rsidTr="00AC508C">
        <w:tc>
          <w:tcPr>
            <w:tcW w:w="4531" w:type="dxa"/>
          </w:tcPr>
          <w:p w14:paraId="1260E1D3" w14:textId="335419B6" w:rsidR="00AC508C" w:rsidRDefault="00AC508C" w:rsidP="008A1C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Reklamovaný Produkt </w:t>
            </w:r>
            <w:r w:rsidR="008A1C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29C40EE8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317A714D" w14:textId="77777777" w:rsidTr="00AC508C">
        <w:tc>
          <w:tcPr>
            <w:tcW w:w="4531" w:type="dxa"/>
          </w:tcPr>
          <w:p w14:paraId="6A489D06" w14:textId="2BE43A58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4531" w:type="dxa"/>
          </w:tcPr>
          <w:p w14:paraId="7EBCF11A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2E311E95" w14:textId="77777777" w:rsidTr="00AC508C">
        <w:tc>
          <w:tcPr>
            <w:tcW w:w="4531" w:type="dxa"/>
          </w:tcPr>
          <w:p w14:paraId="00925CFF" w14:textId="72C8C151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Veľkosť balenia</w:t>
            </w:r>
          </w:p>
        </w:tc>
        <w:tc>
          <w:tcPr>
            <w:tcW w:w="4531" w:type="dxa"/>
          </w:tcPr>
          <w:p w14:paraId="0A064927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51330E5D" w14:textId="77777777" w:rsidTr="00AC508C">
        <w:tc>
          <w:tcPr>
            <w:tcW w:w="4531" w:type="dxa"/>
          </w:tcPr>
          <w:p w14:paraId="3F551C71" w14:textId="3F3DF91E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Počet balení</w:t>
            </w:r>
          </w:p>
        </w:tc>
        <w:tc>
          <w:tcPr>
            <w:tcW w:w="4531" w:type="dxa"/>
          </w:tcPr>
          <w:p w14:paraId="3F30E0F6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14386989" w14:textId="77777777" w:rsidTr="00AC508C">
        <w:tc>
          <w:tcPr>
            <w:tcW w:w="4531" w:type="dxa"/>
          </w:tcPr>
          <w:p w14:paraId="5157B633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Popis vady, predmet reklamácie:</w:t>
            </w:r>
          </w:p>
          <w:p w14:paraId="63F2C589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C5CDA9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BFD1B7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BB8D1E" w14:textId="256F87F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4D215EA3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40019358" w14:textId="77777777" w:rsidTr="00AC508C">
        <w:tc>
          <w:tcPr>
            <w:tcW w:w="4531" w:type="dxa"/>
          </w:tcPr>
          <w:p w14:paraId="533569D6" w14:textId="00FE4E15" w:rsidR="00AC508C" w:rsidRDefault="008A1C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Reklamovaný liek alebo zdravotnícka pomôcka </w:t>
            </w:r>
          </w:p>
        </w:tc>
        <w:tc>
          <w:tcPr>
            <w:tcW w:w="4531" w:type="dxa"/>
          </w:tcPr>
          <w:p w14:paraId="432A1201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650393E5" w14:textId="77777777" w:rsidTr="00AC508C">
        <w:tc>
          <w:tcPr>
            <w:tcW w:w="4531" w:type="dxa"/>
          </w:tcPr>
          <w:p w14:paraId="6924DF54" w14:textId="3D80508B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Názov lieku alebo ZP</w:t>
            </w:r>
          </w:p>
        </w:tc>
        <w:tc>
          <w:tcPr>
            <w:tcW w:w="4531" w:type="dxa"/>
          </w:tcPr>
          <w:p w14:paraId="46988A6F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75AE6BB4" w14:textId="77777777" w:rsidTr="00AC508C">
        <w:tc>
          <w:tcPr>
            <w:tcW w:w="4531" w:type="dxa"/>
          </w:tcPr>
          <w:p w14:paraId="339736A4" w14:textId="319DB132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Lieková forma, ak ide o liek</w:t>
            </w:r>
          </w:p>
        </w:tc>
        <w:tc>
          <w:tcPr>
            <w:tcW w:w="4531" w:type="dxa"/>
          </w:tcPr>
          <w:p w14:paraId="4B18136F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0AF82BCA" w14:textId="77777777" w:rsidTr="00AC508C">
        <w:tc>
          <w:tcPr>
            <w:tcW w:w="4531" w:type="dxa"/>
          </w:tcPr>
          <w:p w14:paraId="372982D4" w14:textId="1FCDA394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Množstvo liečiva v jednej dávke, ak ide o liek</w:t>
            </w:r>
          </w:p>
        </w:tc>
        <w:tc>
          <w:tcPr>
            <w:tcW w:w="4531" w:type="dxa"/>
          </w:tcPr>
          <w:p w14:paraId="4E8CCF43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03DCC4D4" w14:textId="77777777" w:rsidTr="00AC508C">
        <w:tc>
          <w:tcPr>
            <w:tcW w:w="4531" w:type="dxa"/>
          </w:tcPr>
          <w:p w14:paraId="57A42A94" w14:textId="5DD9E107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Veľkosť balenia lieku alebo ZP</w:t>
            </w:r>
          </w:p>
        </w:tc>
        <w:tc>
          <w:tcPr>
            <w:tcW w:w="4531" w:type="dxa"/>
          </w:tcPr>
          <w:p w14:paraId="500250A6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1C43" w14:paraId="5C271098" w14:textId="77777777" w:rsidTr="00AC508C">
        <w:tc>
          <w:tcPr>
            <w:tcW w:w="4531" w:type="dxa"/>
          </w:tcPr>
          <w:p w14:paraId="7464FB93" w14:textId="4C129C2D" w:rsidR="008A1C43" w:rsidRPr="008A1C43" w:rsidRDefault="008A1C43">
            <w:pPr>
              <w:rPr>
                <w:rFonts w:ascii="Times New Roman" w:hAnsi="Times New Roman" w:cs="Times New Roman"/>
              </w:rPr>
            </w:pPr>
            <w:r w:rsidRPr="008A1C43">
              <w:rPr>
                <w:rFonts w:ascii="Times New Roman" w:hAnsi="Times New Roman" w:cs="Times New Roman"/>
              </w:rPr>
              <w:t>Počet balení</w:t>
            </w:r>
          </w:p>
        </w:tc>
        <w:tc>
          <w:tcPr>
            <w:tcW w:w="4531" w:type="dxa"/>
          </w:tcPr>
          <w:p w14:paraId="61142046" w14:textId="77777777" w:rsidR="008A1C43" w:rsidRDefault="008A1C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08C" w14:paraId="3567C75B" w14:textId="77777777" w:rsidTr="00AC508C">
        <w:tc>
          <w:tcPr>
            <w:tcW w:w="4531" w:type="dxa"/>
          </w:tcPr>
          <w:p w14:paraId="177E6ECA" w14:textId="6350A42F" w:rsidR="00AC508C" w:rsidRDefault="008A1C4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Dôvod vrátenia lieku alebo zdravotníckej pomôcky </w:t>
            </w:r>
            <w:r w:rsidRPr="008A1C43">
              <w:rPr>
                <w:rFonts w:ascii="Times New Roman" w:hAnsi="Times New Roman" w:cs="Times New Roman"/>
              </w:rPr>
              <w:t>(liek alebo ZP možno vrátiť iba z dôvodov uvedených v čl. 4 bod 4.1. a 4.2. Reklamačného poriadku)</w:t>
            </w:r>
          </w:p>
        </w:tc>
        <w:tc>
          <w:tcPr>
            <w:tcW w:w="4531" w:type="dxa"/>
          </w:tcPr>
          <w:p w14:paraId="686CEA5C" w14:textId="77777777" w:rsidR="00AC508C" w:rsidRDefault="00AC50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BAD066F" w14:textId="514A1D81" w:rsidR="00AC508C" w:rsidRDefault="00AC508C">
      <w:pPr>
        <w:rPr>
          <w:rFonts w:ascii="Times New Roman" w:hAnsi="Times New Roman" w:cs="Times New Roman"/>
          <w:b/>
          <w:bCs/>
        </w:rPr>
      </w:pPr>
    </w:p>
    <w:p w14:paraId="235AB8AE" w14:textId="08D2F4FC" w:rsidR="008A1C43" w:rsidRPr="00EB3C87" w:rsidRDefault="008A1C43" w:rsidP="0082123A">
      <w:pPr>
        <w:jc w:val="both"/>
        <w:rPr>
          <w:rFonts w:ascii="Times New Roman" w:hAnsi="Times New Roman" w:cs="Times New Roman"/>
        </w:rPr>
      </w:pPr>
      <w:r w:rsidRPr="00EB3C87">
        <w:rPr>
          <w:rFonts w:ascii="Times New Roman" w:hAnsi="Times New Roman" w:cs="Times New Roman"/>
        </w:rPr>
        <w:t>V prípade reklamácie iného Produktu ako liek alebo zdravotnícka pomôcka navrhujem, aby moja reklamácia bola vybavená nasledovným spôsobom:</w:t>
      </w:r>
    </w:p>
    <w:p w14:paraId="200D26DD" w14:textId="77AEA0B1" w:rsidR="008A1C43" w:rsidRPr="00EB3C87" w:rsidRDefault="00EB3C87">
      <w:pPr>
        <w:rPr>
          <w:rFonts w:ascii="Times New Roman" w:hAnsi="Times New Roman" w:cs="Times New Roman"/>
        </w:rPr>
      </w:pPr>
      <w:r w:rsidRPr="00EB3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20EED" wp14:editId="6F881DC5">
                <wp:simplePos x="0" y="0"/>
                <wp:positionH relativeFrom="margin">
                  <wp:posOffset>2266950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840A1" w14:textId="77777777" w:rsidR="00EB3C87" w:rsidRDefault="00EB3C87" w:rsidP="00EB3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0EED" id="Obdĺžnik 3" o:spid="_x0000_s1026" style="position:absolute;margin-left:178.5pt;margin-top:.75pt;width:16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" filled="f" strokecolor="#1f3763 [1604]" strokeweight="1pt">
                <v:textbox>
                  <w:txbxContent>
                    <w:p w14:paraId="32E840A1" w14:textId="77777777" w:rsidR="00EB3C87" w:rsidRDefault="00EB3C87" w:rsidP="00EB3C8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F4744" wp14:editId="10F9D4DE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209550" cy="15240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19D0C" w14:textId="77777777" w:rsidR="00EB3C87" w:rsidRDefault="00EB3C87" w:rsidP="00EB3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4744" id="Obdĺžnik 2" o:spid="_x0000_s1027" style="position:absolute;margin-left:0;margin-top:21.65pt;width:16.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" filled="f" strokecolor="#1f3763 [1604]" strokeweight="1pt">
                <v:textbox>
                  <w:txbxContent>
                    <w:p w14:paraId="71719D0C" w14:textId="77777777" w:rsidR="00EB3C87" w:rsidRDefault="00EB3C87" w:rsidP="00EB3C8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3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F8BF" wp14:editId="7410C85B">
                <wp:simplePos x="0" y="0"/>
                <wp:positionH relativeFrom="column">
                  <wp:posOffset>14605</wp:posOffset>
                </wp:positionH>
                <wp:positionV relativeFrom="paragraph">
                  <wp:posOffset>17145</wp:posOffset>
                </wp:positionV>
                <wp:extent cx="20955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89D9" id="Obdĺžnik 1" o:spid="_x0000_s1026" style="position:absolute;margin-left:1.15pt;margin-top:1.35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" filled="f" strokecolor="#1f3763 [1604]" strokeweight="1pt"/>
            </w:pict>
          </mc:Fallback>
        </mc:AlternateContent>
      </w:r>
      <w:r w:rsidRPr="00EB3C87">
        <w:rPr>
          <w:rFonts w:ascii="Times New Roman" w:hAnsi="Times New Roman" w:cs="Times New Roman"/>
        </w:rPr>
        <w:tab/>
        <w:t xml:space="preserve">Výmenou tovaru                                </w:t>
      </w:r>
      <w:r>
        <w:rPr>
          <w:rFonts w:ascii="Times New Roman" w:hAnsi="Times New Roman" w:cs="Times New Roman"/>
        </w:rPr>
        <w:t xml:space="preserve"> </w:t>
      </w:r>
      <w:r w:rsidRPr="00EB3C87">
        <w:rPr>
          <w:rFonts w:ascii="Times New Roman" w:hAnsi="Times New Roman" w:cs="Times New Roman"/>
        </w:rPr>
        <w:t xml:space="preserve">Vrátením peňazí           </w:t>
      </w:r>
    </w:p>
    <w:p w14:paraId="1EF06EB6" w14:textId="046095F0" w:rsidR="00EB3C87" w:rsidRDefault="00EB3C87">
      <w:pPr>
        <w:rPr>
          <w:rFonts w:ascii="Times New Roman" w:hAnsi="Times New Roman" w:cs="Times New Roman"/>
        </w:rPr>
      </w:pPr>
      <w:r w:rsidRPr="00EB3C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56A8E" wp14:editId="09323131">
                <wp:simplePos x="0" y="0"/>
                <wp:positionH relativeFrom="margin">
                  <wp:posOffset>2266950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01CC" w14:textId="77777777" w:rsidR="00EB3C87" w:rsidRDefault="00EB3C87" w:rsidP="00EB3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56A8E" id="Obdĺžnik 4" o:spid="_x0000_s1028" style="position:absolute;margin-left:178.5pt;margin-top:.75pt;width:16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" filled="f" strokecolor="#1f3763 [1604]" strokeweight="1pt">
                <v:textbox>
                  <w:txbxContent>
                    <w:p w14:paraId="233D01CC" w14:textId="77777777" w:rsidR="00EB3C87" w:rsidRDefault="00EB3C87" w:rsidP="00EB3C8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B3C87">
        <w:rPr>
          <w:rFonts w:ascii="Times New Roman" w:hAnsi="Times New Roman" w:cs="Times New Roman"/>
        </w:rPr>
        <w:t xml:space="preserve">             Opravou tovaru                                 </w:t>
      </w:r>
      <w:r>
        <w:rPr>
          <w:rFonts w:ascii="Times New Roman" w:hAnsi="Times New Roman" w:cs="Times New Roman"/>
        </w:rPr>
        <w:t xml:space="preserve"> </w:t>
      </w:r>
      <w:r w:rsidRPr="00EB3C87">
        <w:rPr>
          <w:rFonts w:ascii="Times New Roman" w:hAnsi="Times New Roman" w:cs="Times New Roman"/>
        </w:rPr>
        <w:t>Zľavou z kúpnej ceny</w:t>
      </w:r>
    </w:p>
    <w:p w14:paraId="0864C197" w14:textId="1C636BD4" w:rsidR="00EB3C87" w:rsidRDefault="00EB3C87">
      <w:pPr>
        <w:rPr>
          <w:rFonts w:ascii="Times New Roman" w:hAnsi="Times New Roman" w:cs="Times New Roman"/>
        </w:rPr>
      </w:pPr>
    </w:p>
    <w:p w14:paraId="2D2C550F" w14:textId="35F428E3" w:rsidR="00EB3C87" w:rsidRDefault="00EB3C87" w:rsidP="00EB3C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dňa 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</w:t>
      </w:r>
    </w:p>
    <w:p w14:paraId="72D15EA9" w14:textId="09D34F78" w:rsidR="00EB3C87" w:rsidRPr="00EB3C87" w:rsidRDefault="00EB3C87" w:rsidP="00EB3C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</w:t>
      </w:r>
    </w:p>
    <w:sectPr w:rsidR="00EB3C87" w:rsidRPr="00EB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8C"/>
    <w:rsid w:val="000B7ED7"/>
    <w:rsid w:val="006970AA"/>
    <w:rsid w:val="0082123A"/>
    <w:rsid w:val="008A1C43"/>
    <w:rsid w:val="00AC508C"/>
    <w:rsid w:val="00E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B5E7"/>
  <w15:chartTrackingRefBased/>
  <w15:docId w15:val="{747E7B71-1B24-4B7D-AD8E-F399404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C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Vrtielová</dc:creator>
  <cp:keywords/>
  <dc:description/>
  <cp:lastModifiedBy>Zuzana Vrtielová</cp:lastModifiedBy>
  <cp:revision>2</cp:revision>
  <dcterms:created xsi:type="dcterms:W3CDTF">2023-12-06T14:30:00Z</dcterms:created>
  <dcterms:modified xsi:type="dcterms:W3CDTF">2023-12-06T14:30:00Z</dcterms:modified>
</cp:coreProperties>
</file>